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5" w:rsidRPr="00956875" w:rsidRDefault="00956875" w:rsidP="00956875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6875" w:rsidRPr="00956875" w:rsidRDefault="00956875" w:rsidP="009568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Course Content: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56875" w:rsidRPr="00956875" w:rsidRDefault="00956875" w:rsidP="009568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1. Introduction               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phylum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chordata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, the vertebrate body - general plan and vertebrate characteristics 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56875" w:rsidRPr="00956875" w:rsidRDefault="00956875" w:rsidP="00956875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Protochordates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Origin of Vertebrates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Protochordates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origin of vertebrates, the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ammocoete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 alternate theory of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ammocoete-protochordate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relationships.</w:t>
      </w:r>
    </w:p>
    <w:p w:rsidR="00956875" w:rsidRPr="00956875" w:rsidRDefault="00956875" w:rsidP="009568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3. Parade of the Vertebrates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Vertebrate taxa,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Agnatha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chondrichthyes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osteichthyes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amphibia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reptilia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aves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mammals.</w:t>
      </w:r>
    </w:p>
    <w:p w:rsidR="00956875" w:rsidRPr="00956875" w:rsidRDefault="00956875" w:rsidP="009568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4. Integument                        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epidermis, the dermis and dermal induction.  </w:t>
      </w:r>
      <w:proofErr w:type="gram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The integument from fishes to mammals.</w:t>
      </w:r>
      <w:proofErr w:type="gramEnd"/>
    </w:p>
    <w:p w:rsidR="00956875" w:rsidRPr="00956875" w:rsidRDefault="00956875" w:rsidP="009568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5. An Introduction to the Skeleton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Bone, Cartilage, Tendons, Ligaments and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Joints</w:t>
      </w:r>
      <w:proofErr w:type="gram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,regional</w:t>
      </w:r>
      <w:proofErr w:type="spellEnd"/>
      <w:proofErr w:type="gram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components of the skeleton and Heterotopic Bones.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56875" w:rsidRPr="00956875" w:rsidRDefault="00956875" w:rsidP="00956875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6. Skull and Visceral Skeleton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neurocranium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generalized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dermatocranium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neurocranial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complex - bony fishes and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tetrapods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visceral skeleton.</w:t>
      </w:r>
    </w:p>
    <w:p w:rsidR="00956875" w:rsidRPr="00956875" w:rsidRDefault="00956875" w:rsidP="009568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7. Vertebrae, Ribs and Sterna               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vertebral column, Ribs and Tetrapod sternum.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56875" w:rsidRPr="00956875" w:rsidRDefault="00956875" w:rsidP="00956875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8. Girdles, Fins, Limbs and Locomotion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 Pectoral 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girdles, pelvic girdles, fins and tetrapod limbs.</w:t>
      </w:r>
    </w:p>
    <w:p w:rsidR="00956875" w:rsidRPr="00956875" w:rsidRDefault="00956875" w:rsidP="00956875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9. Muscles                    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Muscles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introduction to skeletal muscles. Axial, appendicular, </w:t>
      </w: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branchiomeric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integumentary muscles</w:t>
      </w:r>
    </w:p>
    <w:p w:rsidR="00956875" w:rsidRPr="00956875" w:rsidRDefault="00956875" w:rsidP="009568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 Digestive System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Digestive tract, mouth and oral cavity, pharynx, esophagus, stomach, intestine, liver, pancreas and cloaca.</w:t>
      </w:r>
    </w:p>
    <w:p w:rsidR="00956875" w:rsidRPr="00956875" w:rsidRDefault="00956875" w:rsidP="00956875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11. Respiratory System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Gills,</w:t>
      </w:r>
      <w:proofErr w:type="gram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  Nares</w:t>
      </w:r>
      <w:proofErr w:type="gram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Nasal canals, Swim bladder, lungs and their ducts.</w:t>
      </w:r>
    </w:p>
    <w:p w:rsidR="00956875" w:rsidRPr="00956875" w:rsidRDefault="00956875" w:rsidP="009568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12. Circulatory System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Blood, the heart of fishes, lung fishes, amphibians and amniotes.  Arterial channels, </w:t>
      </w:r>
      <w:proofErr w:type="gram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Venous</w:t>
      </w:r>
      <w:proofErr w:type="gram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channels and Lymphatic system.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56875" w:rsidRPr="00956875" w:rsidRDefault="00956875" w:rsidP="00956875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13. Nervous System                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Spinal cord and spinal nerves and Brain and cranial nerves</w:t>
      </w:r>
    </w:p>
    <w:p w:rsidR="00956875" w:rsidRPr="00956875" w:rsidRDefault="00956875" w:rsidP="00956875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14. Sense Organs               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Special somatic receptors and special visceral receptors.</w:t>
      </w:r>
    </w:p>
    <w:p w:rsidR="00956875" w:rsidRPr="00956875" w:rsidRDefault="00956875" w:rsidP="009568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15-Urogenital System     </w:t>
      </w: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Kidneys and their ducts, Urinary bladders, Genital organs and the cloaca.</w:t>
      </w:r>
      <w:proofErr w:type="gramEnd"/>
    </w:p>
    <w:p w:rsidR="00956875" w:rsidRPr="00956875" w:rsidRDefault="00956875" w:rsidP="0095687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References:</w:t>
      </w:r>
    </w:p>
    <w:p w:rsidR="00956875" w:rsidRPr="00956875" w:rsidRDefault="00956875" w:rsidP="00956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956875">
        <w:rPr>
          <w:rFonts w:ascii="Times&#10;" w:eastAsia="Times New Roman" w:hAnsi="Times&#10;" w:cs="Times New Roman"/>
          <w:color w:val="000000"/>
          <w:sz w:val="24"/>
          <w:szCs w:val="24"/>
        </w:rPr>
        <w:t>Kent, Carr, Comparative Anatomy of the Vertebrates, McGraw Hill, 9</w:t>
      </w:r>
      <w:r w:rsidRPr="00956875">
        <w:rPr>
          <w:rFonts w:ascii="Times&#10;" w:eastAsia="Times New Roman" w:hAnsi="Times&#10;" w:cs="Times New Roman"/>
          <w:color w:val="000000"/>
          <w:sz w:val="24"/>
          <w:szCs w:val="24"/>
          <w:vertAlign w:val="superscript"/>
        </w:rPr>
        <w:t>th</w:t>
      </w:r>
      <w:r w:rsidRPr="00956875">
        <w:rPr>
          <w:rFonts w:ascii="Times&#10;" w:eastAsia="Times New Roman" w:hAnsi="Times&#10;" w:cs="Times New Roman"/>
          <w:color w:val="000000"/>
          <w:sz w:val="24"/>
          <w:szCs w:val="24"/>
        </w:rPr>
        <w:t>Edition, 1998</w:t>
      </w:r>
    </w:p>
    <w:p w:rsidR="00956875" w:rsidRPr="00956875" w:rsidRDefault="00956875" w:rsidP="0095687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Kardong</w:t>
      </w:r>
      <w:proofErr w:type="spellEnd"/>
      <w:r w:rsidRPr="00956875">
        <w:rPr>
          <w:rFonts w:ascii="Times New Roman" w:eastAsia="Times New Roman" w:hAnsi="Times New Roman" w:cs="Times New Roman"/>
          <w:color w:val="000000"/>
          <w:sz w:val="24"/>
          <w:szCs w:val="24"/>
        </w:rPr>
        <w:t>, Vertebrates, Comparative Anatomy, Function, Evolution, McGraw Hill, International Editions, 2000</w:t>
      </w:r>
    </w:p>
    <w:p w:rsidR="00CF2B0E" w:rsidRDefault="00CF2B0E" w:rsidP="00956875">
      <w:bookmarkStart w:id="0" w:name="_GoBack"/>
      <w:bookmarkEnd w:id="0"/>
    </w:p>
    <w:sectPr w:rsidR="00CF2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&#10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34E2"/>
    <w:multiLevelType w:val="multilevel"/>
    <w:tmpl w:val="DAF2F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75"/>
    <w:rsid w:val="00956875"/>
    <w:rsid w:val="00C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2018-10-18T18:05:00Z</dcterms:created>
  <dcterms:modified xsi:type="dcterms:W3CDTF">2018-10-18T18:10:00Z</dcterms:modified>
</cp:coreProperties>
</file>